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02.12.2020г. № 48</w:t>
      </w:r>
    </w:p>
    <w:p w:rsidR="00167437" w:rsidRP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7437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167437" w:rsidRP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7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167437" w:rsidRP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7437">
        <w:rPr>
          <w:rFonts w:ascii="Arial" w:hAnsi="Arial" w:cs="Arial"/>
          <w:b/>
          <w:sz w:val="32"/>
          <w:szCs w:val="32"/>
        </w:rPr>
        <w:t>БОХАНСКИЙ РАЙОН</w:t>
      </w:r>
    </w:p>
    <w:p w:rsidR="00167437" w:rsidRP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743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7437">
        <w:rPr>
          <w:rFonts w:ascii="Arial" w:hAnsi="Arial" w:cs="Arial"/>
          <w:b/>
          <w:sz w:val="32"/>
          <w:szCs w:val="32"/>
        </w:rPr>
        <w:t>«СЕРЕДКИНО»</w:t>
      </w:r>
    </w:p>
    <w:p w:rsidR="00167437" w:rsidRP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7437" w:rsidRP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7437">
        <w:rPr>
          <w:rFonts w:ascii="Arial" w:hAnsi="Arial" w:cs="Arial"/>
          <w:b/>
          <w:sz w:val="32"/>
          <w:szCs w:val="32"/>
        </w:rPr>
        <w:t>ПОСТАНОВЛЕНИЕ</w:t>
      </w:r>
    </w:p>
    <w:p w:rsidR="00167437" w:rsidRDefault="00167437" w:rsidP="0016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67437" w:rsidRDefault="00167437" w:rsidP="0016743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проведения общероссийского дня приема граждан, на основании ст. 7,15 Федерального закона от 06.10.2003г. № 131- ФЗ « Об общих принципах организации местного самоуправления в Российской Федерации», Методическими рекомендациями по проведению общероссийского дня приема граждан,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Pr="00167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1- 3449о, руководствуясь ч.3 ст.12 Устава МО «Середкино»</w:t>
      </w:r>
    </w:p>
    <w:p w:rsidR="00167437" w:rsidRDefault="00167437" w:rsidP="00167437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167437" w:rsidRDefault="00167437" w:rsidP="00167437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67437" w:rsidRDefault="00167437" w:rsidP="0016743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1.Организовать в МО «Середкино» ежегодное проведение общероссийского дня приема граждан 14 декабря 2020 года с 12:00 до20:00 часов по местному времени.</w:t>
      </w:r>
    </w:p>
    <w:p w:rsidR="00167437" w:rsidRDefault="00167437" w:rsidP="00167437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2.Назначить </w:t>
      </w:r>
      <w:r w:rsidR="00B9269C">
        <w:rPr>
          <w:rFonts w:ascii="Arial" w:hAnsi="Arial" w:cs="Arial"/>
          <w:sz w:val="24"/>
          <w:szCs w:val="24"/>
        </w:rPr>
        <w:t>ответственных лиц по проведении. Общероссийского дня приема граждан в  администрации МО «Середкино»: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  <w:r>
        <w:rPr>
          <w:rFonts w:ascii="Arial" w:hAnsi="Arial" w:cs="Arial"/>
          <w:sz w:val="24"/>
          <w:szCs w:val="24"/>
        </w:rPr>
        <w:t xml:space="preserve"> Ирина Алексеевна – глава,</w:t>
      </w:r>
      <w:r w:rsidRPr="00B9269C"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9269C">
        <w:rPr>
          <w:rFonts w:ascii="Arial" w:hAnsi="Arial" w:cs="Arial"/>
          <w:sz w:val="24"/>
          <w:szCs w:val="24"/>
        </w:rPr>
        <w:t>рием ведется в кабинете №1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2)Зайцева Жанна Георгиевна – заместитель главы, прием ведется в кабинете № 2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Петрова Елена Олеговна – делопроизводитель, прием ведется в кабинете №3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Анастасия Александровна – специалист по земле и имуществу, прием ведется в кабинете №3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Петрову Елену Олеговну 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по заполнению карточек личного приема граждан.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Уполномоченные лица ведут личный прием с согласия заявителей в администрации МО «Середкино», а также в режиме видеоконференцсвязи, аудио-связи.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Личный прием граждан проводится в порядке живой очереди при предоставлении документа удостоверяющего личност</w:t>
      </w:r>
      <w:proofErr w:type="gramStart"/>
      <w:r>
        <w:rPr>
          <w:rFonts w:ascii="Arial" w:hAnsi="Arial" w:cs="Arial"/>
          <w:sz w:val="24"/>
          <w:szCs w:val="24"/>
        </w:rPr>
        <w:t>ь(</w:t>
      </w:r>
      <w:proofErr w:type="gramEnd"/>
      <w:r>
        <w:rPr>
          <w:rFonts w:ascii="Arial" w:hAnsi="Arial" w:cs="Arial"/>
          <w:sz w:val="24"/>
          <w:szCs w:val="24"/>
        </w:rPr>
        <w:t>паспорт гражданина)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муниципальном вестнике МО «Середкино», в сети интернет.</w:t>
      </w:r>
    </w:p>
    <w:p w:rsid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269C" w:rsidRPr="00B9269C" w:rsidRDefault="00B9269C" w:rsidP="00B926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«Середкино» И. 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</w:p>
    <w:sectPr w:rsidR="00B9269C" w:rsidRPr="00B9269C" w:rsidSect="0049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437"/>
    <w:rsid w:val="00167437"/>
    <w:rsid w:val="004911D0"/>
    <w:rsid w:val="004962C9"/>
    <w:rsid w:val="00B9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5</cp:revision>
  <dcterms:created xsi:type="dcterms:W3CDTF">2020-12-26T01:59:00Z</dcterms:created>
  <dcterms:modified xsi:type="dcterms:W3CDTF">2021-01-12T02:25:00Z</dcterms:modified>
</cp:coreProperties>
</file>